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Phrase and clause</w:t>
      </w:r>
    </w:p>
    <w:p w:rsidR="006F5082" w:rsidRPr="00646F81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F81">
        <w:rPr>
          <w:rFonts w:ascii="Times New Roman" w:hAnsi="Times New Roman" w:cs="Times New Roman"/>
          <w:b/>
          <w:sz w:val="28"/>
          <w:szCs w:val="28"/>
        </w:rPr>
        <w:t xml:space="preserve">1. Look at the groups of words that are underlined in the following </w:t>
      </w:r>
      <w:proofErr w:type="gramStart"/>
      <w:r w:rsidRPr="00646F81">
        <w:rPr>
          <w:rFonts w:ascii="Times New Roman" w:hAnsi="Times New Roman" w:cs="Times New Roman"/>
          <w:b/>
          <w:sz w:val="28"/>
          <w:szCs w:val="28"/>
        </w:rPr>
        <w:t>sentences,</w:t>
      </w:r>
      <w:proofErr w:type="gramEnd"/>
      <w:r w:rsidRPr="00646F81">
        <w:rPr>
          <w:rFonts w:ascii="Times New Roman" w:hAnsi="Times New Roman" w:cs="Times New Roman"/>
          <w:b/>
          <w:sz w:val="28"/>
          <w:szCs w:val="28"/>
        </w:rPr>
        <w:t xml:space="preserve"> and say whether they are phrases or clauses.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Walking towards the old house, I spotted the cat. ………………………………………………………………………………………………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If you have solved that puzzle, here’s a harder one. ………………………………………………………………………………………………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suitcase on the table contains my clothes. ………………………………………………………………………………………………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After listening to the teacher’s directions, the class began to take the test. ………………………………………………………………………………………………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Do you know how far the next town is? ………………………………………………………………………………………………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Reading storybooks is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pastime. ………………………………………………………………………………………………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We met the old man while he was walking down the stairs. ………………………………………………………………………………………………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If you have the time, let us watch a movie tonight. ………………………………………………………………………………………………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Looking elegant and graceful, the dancers entered the scene. ………………………………………………………………………………………………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Before crossing the road, you should look to your left and right. ………………………………………………………………………………………………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After carefully reading the manuscript, they found the secret message. ………………………………………………………………………………………………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Is this the boy you were looking for? ………………………………………………………………………………………………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We saw the old woman walking in the garden. ………………………………………………………………………………………………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If you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Shimla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you will love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Manali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Please don’t feed the animals during the safari. ………………………………………………………………………………………………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Answers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phrase            b. clause                    c. phrase              d. phrase     e. clause              f. phrase                   g.  </w:t>
      </w:r>
      <w:proofErr w:type="gramStart"/>
      <w:r>
        <w:rPr>
          <w:rFonts w:ascii="Times New Roman" w:hAnsi="Times New Roman" w:cs="Times New Roman"/>
          <w:sz w:val="24"/>
          <w:szCs w:val="24"/>
        </w:rPr>
        <w:t>clause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h. clause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phrase              j. phrase       k. clause             l. clause</w:t>
      </w:r>
    </w:p>
    <w:p w:rsidR="006F5082" w:rsidRDefault="006F5082" w:rsidP="006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phrase           n. clause                    o. </w:t>
      </w:r>
      <w:proofErr w:type="gramStart"/>
      <w:r>
        <w:rPr>
          <w:rFonts w:ascii="Times New Roman" w:hAnsi="Times New Roman" w:cs="Times New Roman"/>
          <w:sz w:val="24"/>
          <w:szCs w:val="24"/>
        </w:rPr>
        <w:t>phrase</w:t>
      </w:r>
      <w:proofErr w:type="gramEnd"/>
    </w:p>
    <w:p w:rsidR="00B720BC" w:rsidRDefault="00B720BC"/>
    <w:sectPr w:rsidR="00B720BC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051979"/>
    <w:rsid w:val="0017427D"/>
    <w:rsid w:val="001B06AF"/>
    <w:rsid w:val="00241866"/>
    <w:rsid w:val="004D016D"/>
    <w:rsid w:val="005E1531"/>
    <w:rsid w:val="00616F98"/>
    <w:rsid w:val="006C35CA"/>
    <w:rsid w:val="006F5082"/>
    <w:rsid w:val="00750F5C"/>
    <w:rsid w:val="008549DB"/>
    <w:rsid w:val="008B17F7"/>
    <w:rsid w:val="008C62BA"/>
    <w:rsid w:val="0093623F"/>
    <w:rsid w:val="00B374B7"/>
    <w:rsid w:val="00B720BC"/>
    <w:rsid w:val="00BA65A5"/>
    <w:rsid w:val="00BD32FA"/>
    <w:rsid w:val="00E07798"/>
    <w:rsid w:val="00E207DB"/>
    <w:rsid w:val="00EE6C30"/>
    <w:rsid w:val="00FB72FC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15</cp:revision>
  <dcterms:created xsi:type="dcterms:W3CDTF">2019-06-19T06:43:00Z</dcterms:created>
  <dcterms:modified xsi:type="dcterms:W3CDTF">2019-07-22T09:01:00Z</dcterms:modified>
</cp:coreProperties>
</file>